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46198E" w14:textId="23C5A21F" w:rsidR="00C03A06" w:rsidRPr="002C116C" w:rsidRDefault="00C03A06" w:rsidP="00C03A06">
      <w:pPr>
        <w:jc w:val="center"/>
        <w:rPr>
          <w:rFonts w:ascii="Palatino" w:hAnsi="Palatino"/>
          <w:i/>
          <w:iCs/>
          <w:sz w:val="28"/>
          <w:szCs w:val="28"/>
        </w:rPr>
      </w:pPr>
      <w:r w:rsidRPr="002C116C">
        <w:rPr>
          <w:rFonts w:ascii="Palatino" w:hAnsi="Palatino"/>
          <w:i/>
          <w:iCs/>
          <w:sz w:val="28"/>
          <w:szCs w:val="28"/>
        </w:rPr>
        <w:t>Center for Educational Innovation</w:t>
      </w:r>
    </w:p>
    <w:p w14:paraId="4DAB1C3D" w14:textId="77777777" w:rsidR="00C03A06" w:rsidRPr="00821D39" w:rsidRDefault="00C03A06" w:rsidP="00C03A06">
      <w:pPr>
        <w:jc w:val="center"/>
        <w:rPr>
          <w:rFonts w:ascii="Palatino" w:hAnsi="Palatino"/>
          <w:i/>
          <w:iCs/>
        </w:rPr>
      </w:pPr>
      <w:r w:rsidRPr="00821D39">
        <w:rPr>
          <w:rFonts w:ascii="Palatino" w:hAnsi="Palatino"/>
          <w:i/>
          <w:iCs/>
        </w:rPr>
        <w:t xml:space="preserve">28 W 44th. Street </w:t>
      </w:r>
    </w:p>
    <w:p w14:paraId="6FE93BA7" w14:textId="6AA31E12" w:rsidR="00C03A06" w:rsidRPr="00821D39" w:rsidRDefault="00C03A06" w:rsidP="00C03A06">
      <w:pPr>
        <w:jc w:val="center"/>
        <w:rPr>
          <w:rFonts w:ascii="Palatino" w:hAnsi="Palatino"/>
          <w:i/>
          <w:iCs/>
        </w:rPr>
      </w:pPr>
      <w:r w:rsidRPr="00821D39">
        <w:rPr>
          <w:rFonts w:ascii="Palatino" w:hAnsi="Palatino"/>
          <w:i/>
          <w:iCs/>
        </w:rPr>
        <w:t>New York City 10036</w:t>
      </w:r>
    </w:p>
    <w:p w14:paraId="0EC59A9E" w14:textId="2063E5FA" w:rsidR="00C03A06" w:rsidRDefault="00C03A06" w:rsidP="00821D39">
      <w:pPr>
        <w:jc w:val="center"/>
        <w:rPr>
          <w:sz w:val="28"/>
          <w:szCs w:val="28"/>
        </w:rPr>
      </w:pPr>
      <w:r w:rsidRPr="00821D39">
        <w:rPr>
          <w:rFonts w:ascii="Palatino" w:hAnsi="Palatino"/>
          <w:i/>
          <w:iCs/>
        </w:rPr>
        <w:t>sfliegel</w:t>
      </w:r>
      <w:r w:rsidR="00C43037" w:rsidRPr="00821D39">
        <w:rPr>
          <w:rFonts w:ascii="Palatino" w:hAnsi="Palatino"/>
          <w:i/>
          <w:iCs/>
        </w:rPr>
        <w:t>@cei-pea.org</w:t>
      </w:r>
      <w:r w:rsidRPr="00821D39">
        <w:rPr>
          <w:rFonts w:ascii="Palatino" w:hAnsi="Palatino"/>
          <w:i/>
          <w:iCs/>
        </w:rPr>
        <w:t xml:space="preserve">       </w:t>
      </w:r>
      <w:r w:rsidR="00C43037" w:rsidRPr="00821D39">
        <w:rPr>
          <w:rFonts w:ascii="Palatino" w:hAnsi="Palatino"/>
          <w:i/>
          <w:iCs/>
        </w:rPr>
        <w:t>212.302.8800</w:t>
      </w:r>
    </w:p>
    <w:p w14:paraId="08501A2B" w14:textId="77777777" w:rsidR="00C03A06" w:rsidRDefault="00C03A06" w:rsidP="005A5F1C">
      <w:pPr>
        <w:rPr>
          <w:sz w:val="28"/>
          <w:szCs w:val="28"/>
        </w:rPr>
      </w:pPr>
    </w:p>
    <w:p w14:paraId="76352288" w14:textId="3CF43CAC" w:rsidR="005A5F1C" w:rsidRPr="00821D39" w:rsidRDefault="005A5F1C" w:rsidP="005A5F1C">
      <w:r w:rsidRPr="00821D39">
        <w:t xml:space="preserve">My </w:t>
      </w:r>
      <w:r w:rsidR="00821D39">
        <w:t>n</w:t>
      </w:r>
      <w:r w:rsidRPr="00821D39">
        <w:t xml:space="preserve">ame is Sy </w:t>
      </w:r>
      <w:proofErr w:type="spellStart"/>
      <w:r w:rsidRPr="00821D39">
        <w:t>Fliegel</w:t>
      </w:r>
      <w:proofErr w:type="spellEnd"/>
      <w:r w:rsidRPr="00821D39">
        <w:t>. I am the past president and founder of the Center for Education</w:t>
      </w:r>
      <w:r w:rsidR="00C03A06" w:rsidRPr="00821D39">
        <w:t>al</w:t>
      </w:r>
      <w:r w:rsidRPr="00821D39">
        <w:t xml:space="preserve"> Innovatio</w:t>
      </w:r>
      <w:r w:rsidR="00C03A06" w:rsidRPr="00821D39">
        <w:t>n,</w:t>
      </w:r>
      <w:r w:rsidRPr="00821D39">
        <w:t xml:space="preserve"> considered by many educators one of the leading education reform groups in the country. In that capacity we have served more than </w:t>
      </w:r>
      <w:r w:rsidR="00C03A06" w:rsidRPr="00821D39">
        <w:t>200</w:t>
      </w:r>
      <w:r w:rsidRPr="00821D39">
        <w:t xml:space="preserve"> New York City public schools in a year. For more than 20 years, Dr. Marc Rosenbaum, has presented his Masterful Parenting </w:t>
      </w:r>
      <w:r w:rsidR="00C03A06" w:rsidRPr="00821D39">
        <w:t>s</w:t>
      </w:r>
      <w:r w:rsidRPr="00821D39">
        <w:t>ocial/</w:t>
      </w:r>
      <w:r w:rsidR="00C03A06" w:rsidRPr="00821D39">
        <w:t>e</w:t>
      </w:r>
      <w:r w:rsidRPr="00821D39">
        <w:t xml:space="preserve">motional </w:t>
      </w:r>
      <w:r w:rsidR="00C03A06" w:rsidRPr="00821D39">
        <w:t>l</w:t>
      </w:r>
      <w:r w:rsidRPr="00821D39">
        <w:t xml:space="preserve">earning program live and blended/online to thousands of our schools' parents. Supported by stress management practices the program positively impacts the home environment as the parents learn, and </w:t>
      </w:r>
      <w:r w:rsidRPr="00821D39">
        <w:rPr>
          <w:b/>
          <w:bCs/>
        </w:rPr>
        <w:t xml:space="preserve">teach their children by </w:t>
      </w:r>
      <w:proofErr w:type="gramStart"/>
      <w:r w:rsidRPr="00821D39">
        <w:rPr>
          <w:b/>
          <w:bCs/>
        </w:rPr>
        <w:t>example</w:t>
      </w:r>
      <w:r w:rsidRPr="00821D39">
        <w:t>,  skills</w:t>
      </w:r>
      <w:proofErr w:type="gramEnd"/>
      <w:r w:rsidRPr="00821D39">
        <w:t xml:space="preserve"> such as: "masterful</w:t>
      </w:r>
      <w:r w:rsidR="00C03A06" w:rsidRPr="00821D39">
        <w:t>"</w:t>
      </w:r>
      <w:r w:rsidRPr="00821D39">
        <w:t xml:space="preserve"> listening,  assertive communication, taking responsibility, forgiveness  and resolving conflict peacefully. </w:t>
      </w:r>
    </w:p>
    <w:p w14:paraId="6F7AC01A" w14:textId="77777777" w:rsidR="005A5F1C" w:rsidRPr="00821D39" w:rsidRDefault="005A5F1C" w:rsidP="005A5F1C"/>
    <w:p w14:paraId="7BF0C712" w14:textId="06A17B86" w:rsidR="00C03A06" w:rsidRPr="00821D39" w:rsidRDefault="005A5F1C" w:rsidP="005A5F1C">
      <w:r w:rsidRPr="00821D39">
        <w:t xml:space="preserve">For the past four years, the program for the general parent population has been enhanced to benefit and also serve the parents and staff serving Autistic/Special Needs individuals as well. </w:t>
      </w:r>
    </w:p>
    <w:p w14:paraId="4E5789C1" w14:textId="77777777" w:rsidR="00C03A06" w:rsidRPr="00821D39" w:rsidRDefault="00C03A06" w:rsidP="005A5F1C"/>
    <w:p w14:paraId="532899A9" w14:textId="00C86EBA" w:rsidR="005A5F1C" w:rsidRPr="00821D39" w:rsidRDefault="005A5F1C" w:rsidP="005A5F1C">
      <w:r w:rsidRPr="00821D39">
        <w:t>The Masterful Parenting Program has always been an important and effective adjunct to our offerings, but even more so during these challenging times, families could benefit greatly from the blended/online version of the program.</w:t>
      </w:r>
    </w:p>
    <w:p w14:paraId="579BB7BE" w14:textId="77777777" w:rsidR="005A5F1C" w:rsidRPr="00821D39" w:rsidRDefault="005A5F1C" w:rsidP="005A5F1C"/>
    <w:p w14:paraId="0BE4DB94" w14:textId="77777777" w:rsidR="005A5F1C" w:rsidRPr="00821D39" w:rsidRDefault="005A5F1C" w:rsidP="005A5F1C">
      <w:r w:rsidRPr="00821D39">
        <w:t xml:space="preserve">I would like you to view the attached materials and please consider implementing this unique and important program in your community. </w:t>
      </w:r>
    </w:p>
    <w:p w14:paraId="3A190D36" w14:textId="77777777" w:rsidR="00C03A06" w:rsidRPr="00821D39" w:rsidRDefault="00C03A06" w:rsidP="005A5F1C"/>
    <w:p w14:paraId="6E1CAA27" w14:textId="77777777" w:rsidR="00C03A06" w:rsidRPr="00821D39" w:rsidRDefault="00C03A06" w:rsidP="00C03A06">
      <w:r w:rsidRPr="00821D39">
        <w:t>Please feel free to contact me if you have any questions.</w:t>
      </w:r>
    </w:p>
    <w:p w14:paraId="5CB89CB1" w14:textId="77777777" w:rsidR="00C03A06" w:rsidRPr="00821D39" w:rsidRDefault="00C03A06" w:rsidP="00C03A06"/>
    <w:p w14:paraId="367AD8A2" w14:textId="244C79B0" w:rsidR="0028376A" w:rsidRDefault="00C03A06" w:rsidP="00C03A06">
      <w:r w:rsidRPr="00821D39">
        <w:t>Sincerely,</w:t>
      </w:r>
    </w:p>
    <w:p w14:paraId="0848FCE0" w14:textId="0A46DD67" w:rsidR="0028376A" w:rsidRPr="00821D39" w:rsidRDefault="00821D39" w:rsidP="00C03A06">
      <w:r>
        <w:rPr>
          <w:noProof/>
        </w:rPr>
        <w:drawing>
          <wp:inline distT="0" distB="0" distL="0" distR="0" wp14:anchorId="13B3FDF6" wp14:editId="16F134DB">
            <wp:extent cx="937677" cy="324243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n 1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3673" cy="378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A3A6A6" w14:textId="77777777" w:rsidR="00C43037" w:rsidRPr="00821D39" w:rsidRDefault="00C03A06" w:rsidP="00C03A06">
      <w:r w:rsidRPr="00821D39">
        <w:t xml:space="preserve">Sy </w:t>
      </w:r>
      <w:proofErr w:type="spellStart"/>
      <w:r w:rsidRPr="00821D39">
        <w:t>Fliegel</w:t>
      </w:r>
      <w:proofErr w:type="spellEnd"/>
      <w:r w:rsidRPr="00821D39">
        <w:t xml:space="preserve"> </w:t>
      </w:r>
    </w:p>
    <w:p w14:paraId="65C8714A" w14:textId="3CEB5515" w:rsidR="005A5F1C" w:rsidRDefault="005A5F1C" w:rsidP="00C03A0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E42E5C7" w14:textId="77777777" w:rsidR="005A5F1C" w:rsidRDefault="005A5F1C" w:rsidP="005A5F1C"/>
    <w:sectPr w:rsidR="005A5F1C" w:rsidSect="005914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Palatino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F1C"/>
    <w:rsid w:val="0028376A"/>
    <w:rsid w:val="002C116C"/>
    <w:rsid w:val="00591448"/>
    <w:rsid w:val="005A5F1C"/>
    <w:rsid w:val="007360A7"/>
    <w:rsid w:val="00821D39"/>
    <w:rsid w:val="008E48CB"/>
    <w:rsid w:val="00AE5153"/>
    <w:rsid w:val="00C03A06"/>
    <w:rsid w:val="00C4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DEF4F"/>
  <w15:chartTrackingRefBased/>
  <w15:docId w15:val="{B9D3CC40-80A5-FF41-8A88-BACDF0452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F1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A5F1C"/>
  </w:style>
  <w:style w:type="character" w:styleId="Hyperlink">
    <w:name w:val="Hyperlink"/>
    <w:basedOn w:val="DefaultParagraphFont"/>
    <w:uiPriority w:val="99"/>
    <w:semiHidden/>
    <w:unhideWhenUsed/>
    <w:rsid w:val="005A5F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10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2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5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marc rosenbaum</cp:lastModifiedBy>
  <cp:revision>5</cp:revision>
  <dcterms:created xsi:type="dcterms:W3CDTF">2020-04-27T16:23:00Z</dcterms:created>
  <dcterms:modified xsi:type="dcterms:W3CDTF">2021-06-10T11:55:00Z</dcterms:modified>
</cp:coreProperties>
</file>